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587A" w14:textId="77777777" w:rsidR="00354327" w:rsidRDefault="0037359A">
      <w:pPr>
        <w:pStyle w:val="BodyText"/>
        <w:ind w:left="245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FF5590">
          <v:group id="docshapegroup1" o:spid="_x0000_s1033" style="width:194.05pt;height:36.8pt;mso-position-horizontal-relative:char;mso-position-vertical-relative:line" coordsize="3881,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width:3881;height:736">
              <v:imagedata r:id="rId4" o:title=""/>
            </v:shape>
            <v:shape id="docshape3" o:spid="_x0000_s1035" type="#_x0000_t75" style="position:absolute;left:1633;top:309;width:245;height:294">
              <v:imagedata r:id="rId5" o:title=""/>
            </v:shape>
            <v:shape id="docshape4" o:spid="_x0000_s1034" type="#_x0000_t75" style="position:absolute;left:2054;top:309;width:245;height:294">
              <v:imagedata r:id="rId6" o:title=""/>
            </v:shape>
            <w10:anchorlock/>
          </v:group>
        </w:pict>
      </w:r>
    </w:p>
    <w:p w14:paraId="67B7277F" w14:textId="77777777" w:rsidR="00354327" w:rsidRDefault="0037359A">
      <w:pPr>
        <w:pStyle w:val="BodyText"/>
        <w:rPr>
          <w:rFonts w:ascii="Times New Roman"/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8246AF" wp14:editId="3BDE8B74">
            <wp:simplePos x="0" y="0"/>
            <wp:positionH relativeFrom="page">
              <wp:posOffset>2707400</wp:posOffset>
            </wp:positionH>
            <wp:positionV relativeFrom="paragraph">
              <wp:posOffset>81203</wp:posOffset>
            </wp:positionV>
            <wp:extent cx="1368967" cy="195262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967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398BFD9">
          <v:group id="docshapegroup5" o:spid="_x0000_s1030" style="position:absolute;margin-left:327pt;margin-top:6.4pt;width:42.8pt;height:15.1pt;z-index:-15727616;mso-wrap-distance-left:0;mso-wrap-distance-right:0;mso-position-horizontal-relative:page;mso-position-vertical-relative:text" coordorigin="6540,128" coordsize="856,302">
            <v:shape id="docshape6" o:spid="_x0000_s1032" type="#_x0000_t75" style="position:absolute;left:6540;top:127;width:585;height:302">
              <v:imagedata r:id="rId8" o:title=""/>
            </v:shape>
            <v:shape id="docshape7" o:spid="_x0000_s1031" type="#_x0000_t75" style="position:absolute;left:7165;top:136;width:231;height:294">
              <v:imagedata r:id="rId9" o:title=""/>
            </v:shape>
            <w10:wrap type="topAndBottom" anchorx="page"/>
          </v:group>
        </w:pict>
      </w:r>
      <w:r>
        <w:pict w14:anchorId="7604D872">
          <v:group id="docshapegroup8" o:spid="_x0000_s1027" style="position:absolute;margin-left:373.55pt;margin-top:6.8pt;width:25.25pt;height:14.7pt;z-index:-15727104;mso-wrap-distance-left:0;mso-wrap-distance-right:0;mso-position-horizontal-relative:page;mso-position-vertical-relative:text" coordorigin="7471,136" coordsize="505,294">
            <v:shape id="docshape9" o:spid="_x0000_s1029" type="#_x0000_t75" style="position:absolute;left:7471;top:136;width:229;height:293">
              <v:imagedata r:id="rId10" o:title=""/>
            </v:shape>
            <v:shape id="docshape10" o:spid="_x0000_s1028" type="#_x0000_t75" style="position:absolute;left:7742;top:136;width:234;height:294">
              <v:imagedata r:id="rId11" o:title=""/>
            </v:shape>
            <w10:wrap type="topAndBottom" anchorx="page"/>
          </v:group>
        </w:pict>
      </w:r>
      <w:r>
        <w:pict w14:anchorId="32F08DD8">
          <v:shape id="docshape11" o:spid="_x0000_s1026" style="position:absolute;margin-left:208.9pt;margin-top:31.9pt;width:194.45pt;height:23.25pt;z-index:-15726592;mso-wrap-distance-left:0;mso-wrap-distance-right:0;mso-position-horizontal-relative:page;mso-position-vertical-relative:text" coordorigin="4178,638" coordsize="3889,465" o:spt="100" adj="0,,0" path="m5955,720r-16,12l5928,750r-5,19l5927,789r1,3l5932,794r3,2l5929,782r-1,-14l5931,754r7,-13l5943,733r6,-6l5955,720xm8059,638r-3881,l4178,648r3881,l8059,638xm8067,678r-1,-12l8066,664r-1224,l6688,666r-727,l5961,678r-5,4l5953,684r-59,38l5875,732r-10,6l5842,746r-14,l5816,744r-11,-8l5798,726r-1,-10l5800,706r7,-12l5816,686r14,-8l5839,678r18,24l5855,708r-10,6l5827,702r-2,4l5820,712r6,6l5832,726r6,l5850,724r9,-8l5860,714r3,-10l5862,692r-2,-4l5858,684r-3,-6l5961,678r,-12l5476,666r-77,-2l5262,664r-809,-2l4195,662r-13,2l4182,670r10,2l4201,676r1606,l5801,684r-3,4l5795,692r-8,18l5789,730r10,14l5817,752r19,l5853,750r17,-4l5912,720r25,-20l5949,692r13,-6l5976,682r15,l6025,692r24,22l6062,742r-2,36l6054,788r-9,10l6035,806r-25,14l5996,824r-14,-2l5968,814r-13,-10l5947,790r-4,-16l5945,756r6,-16l5961,728r12,-6l5987,718r15,4l6013,728r9,12l6027,754r3,14l6022,778r-24,10l5986,788r-7,-12l5975,766r1,-8l5981,750r8,-10l5998,770r3,-2l6009,766r,-10l6007,746r-9,-6l5991,736r-11,2l5963,758r-2,18l5967,784r10,6l5992,794r15,-2l6016,788r4,-2l6029,778r5,-12l6036,752r-3,-12l6020,724r-11,-6l6001,714r-22,-2l5957,718r8,2l5950,734r-9,18l5939,770r3,20l5945,798r7,6l5958,814r,4l5959,822r24,8l6010,830r13,-6l6035,818r22,-18l6064,790r6,-12l6073,766r2,-12l6070,730r-13,-20l6040,694r-21,-12l6021,678r108,l6122,688r-6,10l6110,708r-7,8l6093,726r1,6l6107,750r7,10l6117,770r5,18l6122,796r-8,6l6096,808r-4,l6088,816r,8l6095,828r10,4l6112,830r9,l6111,853r,23l6101,908r-17,30l6063,964r-25,24l6033,980r-4,-4l6026,966r1,-6l6029,960r24,-18l6075,922r19,-22l6111,876r,-23l6103,872r-25,34l6047,934r-36,26l6022,978r10,18l6040,998r10,-10l6060,978r12,-14l6085,950r11,-14l6103,926r6,-10l6115,906r6,-12l6122,930r-7,34l6102,994r-19,28l6101,1038r12,20l6122,1080r7,22l6133,1098r2,-4l6137,1088r5,-10l6143,1076r6,-14l6155,1050r8,-12l6173,1026r,-8l6167,1008r-5,-11l6162,1020r,4l6160,1028r-7,12l6145,1054r-14,24l6115,1052r-8,-14l6097,1020r,-4l6099,1014r14,-22l6122,968r7,-24l6132,920r4,26l6141,970r8,24l6161,1018r1,2l6162,997r-8,-17l6146,950r-5,-30l6141,918r-3,-24l6137,884r5,8l6145,896r3,4l6160,920r28,34l6205,968r17,10l6233,982r10,-8l6254,958r,-2l6254,956r-1,-2l6242,946r,10l6232,974r-32,-20l6176,926r-19,-30l6152,884r-4,-8l6142,862r22,26l6186,914r25,24l6242,956r,-10l6219,930r-31,-28l6161,870r-5,-8l6140,832r19,-2l6168,826r2,-6l6170,818r-2,-10l6160,806r,10l6160,820r-60,l6130,806r30,10l6160,806r-1,l6149,804r-8,-4l6139,790r2,-18l6142,766r,-4l6147,752r16,-18l6160,728r-7,-8l6151,717r,13l6151,734r-8,12l6135,756r-6,10l6105,732r25,-34l6137,708r7,10l6151,730r,-13l6146,710r-6,-10l6139,698r-3,-8l6137,678r78,l6210,686r-4,8l6200,700r-18,26l6177,760r8,34l6207,820r34,10l6278,828r10,-6l6309,810r19,-34l6331,762r1,-14l6327,736r-19,-20l6297,712r-17,-6l6250,708r-25,14l6216,734r-4,14l6211,762r4,14l6223,788r10,6l6246,800r14,l6271,798r10,-6l6283,790r7,-8l6296,770r2,-14l6294,744r-6,-6l6286,736r-13,-4l6261,730r-12,4l6241,756r,10l6256,770r,-18l6253,744r7,-4l6270,738r8,8l6283,756r,20l6272,784r-24,6l6236,790r-8,-10l6223,768r-1,-12l6226,744r8,-14l6247,718r16,-6l6281,712r18,8l6309,728r7,12l6320,756r-2,14l6303,800r-22,18l6253,822r-32,-6l6206,806r-13,-16l6187,770r1,-26l6200,716r22,-24l6251,680r34,6l6301,694r15,10l6331,712r14,10l6361,732r16,10l6395,750r18,6l6426,756r14,-2l6452,746r8,-8l6466,728r1,-12l6464,706r-8,-12l6452,688r-2,-3l6450,708r,14l6444,734r-10,8l6419,746r-14,-2l6393,740r-12,-6l6370,728r-19,-12l6293,682r-1,-2l6290,678r-2,-2l6399,676r-3,10l6391,696r-4,18l6394,722r17,2l6420,718r10,-4l6430,708r-3,-6l6421,702r-4,2l6415,708r-2,6l6413,716r,2l6399,716r-3,-8l6400,684r9,l6432,688r14,2l6450,708r,-23l6449,684r-6,-6l8067,678xe" fillcolor="#a28244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873119E" w14:textId="77777777" w:rsidR="00354327" w:rsidRDefault="00354327">
      <w:pPr>
        <w:pStyle w:val="BodyText"/>
        <w:spacing w:before="5"/>
        <w:rPr>
          <w:rFonts w:ascii="Times New Roman"/>
          <w:sz w:val="15"/>
        </w:rPr>
      </w:pPr>
    </w:p>
    <w:p w14:paraId="7177DC79" w14:textId="77777777" w:rsidR="00354327" w:rsidRDefault="00354327">
      <w:pPr>
        <w:pStyle w:val="BodyText"/>
        <w:spacing w:before="6"/>
        <w:rPr>
          <w:rFonts w:ascii="Times New Roman"/>
          <w:sz w:val="22"/>
        </w:rPr>
      </w:pPr>
    </w:p>
    <w:p w14:paraId="1E51F463" w14:textId="77777777" w:rsidR="00354327" w:rsidRDefault="0037359A">
      <w:pPr>
        <w:pStyle w:val="Title"/>
      </w:pPr>
      <w:r>
        <w:rPr>
          <w:color w:val="231F20"/>
          <w:spacing w:val="33"/>
          <w:w w:val="75"/>
        </w:rPr>
        <w:t>THANKSGIVING</w:t>
      </w:r>
      <w:r>
        <w:rPr>
          <w:color w:val="231F20"/>
          <w:spacing w:val="89"/>
          <w:w w:val="75"/>
        </w:rPr>
        <w:t xml:space="preserve"> </w:t>
      </w:r>
      <w:r>
        <w:rPr>
          <w:color w:val="231F20"/>
          <w:spacing w:val="27"/>
          <w:w w:val="75"/>
        </w:rPr>
        <w:t>MENU</w:t>
      </w:r>
      <w:r>
        <w:rPr>
          <w:color w:val="231F20"/>
          <w:spacing w:val="-73"/>
        </w:rPr>
        <w:t xml:space="preserve"> </w:t>
      </w:r>
    </w:p>
    <w:p w14:paraId="49193921" w14:textId="77777777" w:rsidR="00354327" w:rsidRDefault="00354327">
      <w:pPr>
        <w:pStyle w:val="BodyText"/>
        <w:spacing w:before="2"/>
        <w:rPr>
          <w:rFonts w:ascii="Trebuchet MS"/>
          <w:b/>
          <w:sz w:val="36"/>
        </w:rPr>
      </w:pPr>
    </w:p>
    <w:p w14:paraId="67B1858C" w14:textId="77777777" w:rsidR="00354327" w:rsidRDefault="0037359A">
      <w:pPr>
        <w:pStyle w:val="BodyText"/>
        <w:ind w:left="762" w:right="756"/>
        <w:jc w:val="center"/>
      </w:pPr>
      <w:r>
        <w:rPr>
          <w:color w:val="231F20"/>
        </w:rPr>
        <w:t>Cheese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Crackers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103"/>
        </w:rPr>
        <w:t xml:space="preserve"> </w:t>
      </w:r>
      <w:r>
        <w:rPr>
          <w:color w:val="231F20"/>
        </w:rPr>
        <w:t>Relish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Tray</w:t>
      </w:r>
    </w:p>
    <w:p w14:paraId="205D2E8B" w14:textId="77777777" w:rsidR="00354327" w:rsidRDefault="00354327">
      <w:pPr>
        <w:pStyle w:val="BodyText"/>
        <w:spacing w:before="4"/>
        <w:rPr>
          <w:sz w:val="29"/>
        </w:rPr>
      </w:pPr>
    </w:p>
    <w:p w14:paraId="31CF4671" w14:textId="77777777" w:rsidR="00354327" w:rsidRDefault="0037359A">
      <w:pPr>
        <w:pStyle w:val="Heading1"/>
      </w:pPr>
      <w:r>
        <w:rPr>
          <w:color w:val="231F20"/>
          <w:spacing w:val="24"/>
          <w:w w:val="85"/>
        </w:rPr>
        <w:t>ENTREES</w:t>
      </w:r>
      <w:r>
        <w:rPr>
          <w:color w:val="231F20"/>
          <w:spacing w:val="-57"/>
        </w:rPr>
        <w:t xml:space="preserve"> </w:t>
      </w:r>
    </w:p>
    <w:p w14:paraId="77CE1C83" w14:textId="77777777" w:rsidR="00354327" w:rsidRDefault="00354327">
      <w:pPr>
        <w:pStyle w:val="BodyText"/>
        <w:spacing w:before="8"/>
        <w:rPr>
          <w:rFonts w:ascii="Trebuchet MS"/>
          <w:b/>
          <w:sz w:val="37"/>
        </w:rPr>
      </w:pPr>
    </w:p>
    <w:p w14:paraId="3928C806" w14:textId="77777777" w:rsidR="00354327" w:rsidRDefault="0037359A">
      <w:pPr>
        <w:pStyle w:val="Heading2"/>
        <w:ind w:right="762"/>
      </w:pPr>
      <w:r>
        <w:rPr>
          <w:color w:val="231F20"/>
          <w:spacing w:val="15"/>
        </w:rPr>
        <w:t>ROAST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13"/>
        </w:rPr>
        <w:t>TOM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19"/>
        </w:rPr>
        <w:t>TURKEY</w:t>
      </w:r>
    </w:p>
    <w:p w14:paraId="6C8E6086" w14:textId="03C86CD9" w:rsidR="00354327" w:rsidRDefault="0037359A">
      <w:pPr>
        <w:pStyle w:val="BodyText"/>
        <w:spacing w:before="55"/>
        <w:ind w:left="762" w:right="756"/>
        <w:jc w:val="center"/>
      </w:pPr>
      <w:r>
        <w:rPr>
          <w:color w:val="231F20"/>
        </w:rPr>
        <w:t>Giblet</w:t>
      </w:r>
      <w:r>
        <w:rPr>
          <w:color w:val="231F20"/>
          <w:spacing w:val="104"/>
        </w:rPr>
        <w:t xml:space="preserve"> </w:t>
      </w:r>
      <w:r>
        <w:rPr>
          <w:color w:val="231F20"/>
        </w:rPr>
        <w:t>Gravy…$28</w:t>
      </w:r>
      <w:r>
        <w:rPr>
          <w:color w:val="231F20"/>
        </w:rPr>
        <w:t>.50</w:t>
      </w:r>
    </w:p>
    <w:p w14:paraId="2D19E66C" w14:textId="77777777" w:rsidR="00354327" w:rsidRDefault="0037359A">
      <w:pPr>
        <w:spacing w:before="55"/>
        <w:ind w:left="762" w:right="756"/>
        <w:jc w:val="center"/>
        <w:rPr>
          <w:i/>
          <w:sz w:val="24"/>
        </w:rPr>
      </w:pPr>
      <w:r>
        <w:rPr>
          <w:i/>
          <w:color w:val="231F20"/>
          <w:sz w:val="24"/>
        </w:rPr>
        <w:t xml:space="preserve">Complimentary  </w:t>
      </w:r>
      <w:r>
        <w:rPr>
          <w:i/>
          <w:color w:val="231F20"/>
          <w:spacing w:val="9"/>
          <w:sz w:val="24"/>
        </w:rPr>
        <w:t xml:space="preserve"> </w:t>
      </w:r>
      <w:r>
        <w:rPr>
          <w:i/>
          <w:color w:val="231F20"/>
          <w:sz w:val="24"/>
        </w:rPr>
        <w:t>seconds</w:t>
      </w:r>
    </w:p>
    <w:p w14:paraId="55A98CE2" w14:textId="77777777" w:rsidR="00354327" w:rsidRDefault="00354327">
      <w:pPr>
        <w:pStyle w:val="BodyText"/>
        <w:spacing w:before="4"/>
        <w:rPr>
          <w:i/>
          <w:sz w:val="33"/>
        </w:rPr>
      </w:pPr>
    </w:p>
    <w:p w14:paraId="648E9729" w14:textId="77777777" w:rsidR="00354327" w:rsidRDefault="0037359A">
      <w:pPr>
        <w:pStyle w:val="Heading2"/>
        <w:spacing w:before="1"/>
      </w:pPr>
      <w:r>
        <w:rPr>
          <w:color w:val="231F20"/>
          <w:spacing w:val="19"/>
        </w:rPr>
        <w:t>BAKED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21"/>
        </w:rPr>
        <w:t>SUGAR-CURED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6"/>
        </w:rPr>
        <w:t>HAM</w:t>
      </w:r>
      <w:r>
        <w:rPr>
          <w:color w:val="231F20"/>
          <w:spacing w:val="-36"/>
        </w:rPr>
        <w:t xml:space="preserve"> </w:t>
      </w:r>
    </w:p>
    <w:p w14:paraId="4D49F0A9" w14:textId="3298E746" w:rsidR="00354327" w:rsidRDefault="0037359A">
      <w:pPr>
        <w:pStyle w:val="BodyText"/>
        <w:spacing w:before="54"/>
        <w:ind w:left="762" w:right="756"/>
        <w:jc w:val="center"/>
      </w:pPr>
      <w:r>
        <w:rPr>
          <w:color w:val="231F20"/>
        </w:rPr>
        <w:t>Pineapple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Raisin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Sauce…$26</w:t>
      </w:r>
      <w:r>
        <w:rPr>
          <w:color w:val="231F20"/>
        </w:rPr>
        <w:t>.50</w:t>
      </w:r>
    </w:p>
    <w:p w14:paraId="28A26B66" w14:textId="77777777" w:rsidR="00354327" w:rsidRDefault="0037359A">
      <w:pPr>
        <w:spacing w:before="55"/>
        <w:ind w:left="762" w:right="756"/>
        <w:jc w:val="center"/>
        <w:rPr>
          <w:i/>
          <w:sz w:val="24"/>
        </w:rPr>
      </w:pPr>
      <w:r>
        <w:rPr>
          <w:i/>
          <w:color w:val="231F20"/>
          <w:sz w:val="24"/>
        </w:rPr>
        <w:t>Complimentary</w:t>
      </w:r>
      <w:r>
        <w:rPr>
          <w:i/>
          <w:color w:val="231F20"/>
          <w:spacing w:val="67"/>
          <w:sz w:val="24"/>
        </w:rPr>
        <w:t xml:space="preserve"> </w:t>
      </w:r>
      <w:r>
        <w:rPr>
          <w:i/>
          <w:color w:val="231F20"/>
          <w:sz w:val="24"/>
        </w:rPr>
        <w:t>seconds</w:t>
      </w:r>
    </w:p>
    <w:p w14:paraId="79FEE006" w14:textId="77777777" w:rsidR="00354327" w:rsidRDefault="00354327">
      <w:pPr>
        <w:pStyle w:val="BodyText"/>
        <w:spacing w:before="5"/>
        <w:rPr>
          <w:i/>
          <w:sz w:val="33"/>
        </w:rPr>
      </w:pPr>
    </w:p>
    <w:p w14:paraId="41E53A52" w14:textId="77777777" w:rsidR="00354327" w:rsidRDefault="0037359A">
      <w:pPr>
        <w:pStyle w:val="Heading2"/>
      </w:pPr>
      <w:r>
        <w:rPr>
          <w:color w:val="231F20"/>
        </w:rPr>
        <w:t>8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OZ.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4"/>
        </w:rPr>
        <w:t>SLOW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8"/>
        </w:rPr>
        <w:t>ROASTED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19"/>
        </w:rPr>
        <w:t>PRIME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RIB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2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8"/>
        </w:rPr>
        <w:t>BEEF</w:t>
      </w:r>
      <w:r>
        <w:rPr>
          <w:color w:val="231F20"/>
          <w:spacing w:val="-36"/>
        </w:rPr>
        <w:t xml:space="preserve"> </w:t>
      </w:r>
    </w:p>
    <w:p w14:paraId="11FB243F" w14:textId="0F81499B" w:rsidR="00354327" w:rsidRDefault="0037359A">
      <w:pPr>
        <w:pStyle w:val="BodyText"/>
        <w:spacing w:before="55"/>
        <w:ind w:left="762" w:right="756"/>
        <w:jc w:val="center"/>
      </w:pPr>
      <w:r>
        <w:rPr>
          <w:color w:val="231F20"/>
        </w:rPr>
        <w:t>Au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Jus…$30</w:t>
      </w:r>
      <w:r>
        <w:rPr>
          <w:color w:val="231F20"/>
        </w:rPr>
        <w:t>.50</w:t>
      </w:r>
    </w:p>
    <w:p w14:paraId="6AAA5129" w14:textId="77777777" w:rsidR="00354327" w:rsidRDefault="0037359A">
      <w:pPr>
        <w:spacing w:before="55"/>
        <w:ind w:left="762" w:right="756"/>
        <w:jc w:val="center"/>
        <w:rPr>
          <w:i/>
          <w:sz w:val="24"/>
        </w:rPr>
      </w:pPr>
      <w:r>
        <w:rPr>
          <w:i/>
          <w:color w:val="231F20"/>
          <w:sz w:val="24"/>
        </w:rPr>
        <w:t>Complimentary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seconds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starches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49"/>
          <w:sz w:val="24"/>
        </w:rPr>
        <w:t xml:space="preserve"> </w:t>
      </w:r>
      <w:r>
        <w:rPr>
          <w:i/>
          <w:color w:val="231F20"/>
          <w:sz w:val="24"/>
        </w:rPr>
        <w:t>vegetables</w:t>
      </w:r>
    </w:p>
    <w:p w14:paraId="22F88EA7" w14:textId="77777777" w:rsidR="00354327" w:rsidRDefault="00354327">
      <w:pPr>
        <w:pStyle w:val="BodyText"/>
        <w:spacing w:before="12"/>
        <w:rPr>
          <w:i/>
          <w:sz w:val="29"/>
        </w:rPr>
      </w:pPr>
    </w:p>
    <w:p w14:paraId="348560B4" w14:textId="77777777" w:rsidR="00354327" w:rsidRDefault="0037359A">
      <w:pPr>
        <w:pStyle w:val="Heading1"/>
      </w:pPr>
      <w:r>
        <w:rPr>
          <w:color w:val="231F20"/>
          <w:spacing w:val="22"/>
          <w:w w:val="95"/>
        </w:rPr>
        <w:t>SIDES</w:t>
      </w:r>
      <w:r>
        <w:rPr>
          <w:color w:val="231F20"/>
          <w:spacing w:val="-57"/>
        </w:rPr>
        <w:t xml:space="preserve"> </w:t>
      </w:r>
    </w:p>
    <w:p w14:paraId="7BDBB087" w14:textId="77777777" w:rsidR="00354327" w:rsidRDefault="00354327">
      <w:pPr>
        <w:pStyle w:val="BodyText"/>
        <w:spacing w:before="8"/>
        <w:rPr>
          <w:rFonts w:ascii="Trebuchet MS"/>
          <w:b/>
          <w:sz w:val="37"/>
        </w:rPr>
      </w:pPr>
    </w:p>
    <w:p w14:paraId="361034C3" w14:textId="77777777" w:rsidR="00354327" w:rsidRDefault="0037359A">
      <w:pPr>
        <w:pStyle w:val="BodyText"/>
        <w:spacing w:line="283" w:lineRule="auto"/>
        <w:ind w:left="762" w:right="754"/>
        <w:jc w:val="center"/>
      </w:pPr>
      <w:r>
        <w:rPr>
          <w:color w:val="231F20"/>
        </w:rPr>
        <w:t>Garlic-Leek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Yukon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Gold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Potatoes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Green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Beans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Puréed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Root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Vegetables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Cornbread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Dressing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Cranberry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Sauce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Cornbread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Rolls</w:t>
      </w:r>
    </w:p>
    <w:p w14:paraId="26C4F149" w14:textId="77777777" w:rsidR="00354327" w:rsidRDefault="00354327">
      <w:pPr>
        <w:pStyle w:val="BodyText"/>
        <w:spacing w:before="12"/>
      </w:pPr>
    </w:p>
    <w:p w14:paraId="6C694C31" w14:textId="77777777" w:rsidR="00354327" w:rsidRDefault="0037359A">
      <w:pPr>
        <w:pStyle w:val="Heading1"/>
      </w:pPr>
      <w:r>
        <w:rPr>
          <w:color w:val="231F20"/>
          <w:spacing w:val="24"/>
          <w:w w:val="90"/>
        </w:rPr>
        <w:t>DESSERT</w:t>
      </w:r>
      <w:r>
        <w:rPr>
          <w:color w:val="231F20"/>
          <w:spacing w:val="-57"/>
        </w:rPr>
        <w:t xml:space="preserve"> </w:t>
      </w:r>
    </w:p>
    <w:p w14:paraId="1E9CE95E" w14:textId="77777777" w:rsidR="00354327" w:rsidRDefault="00354327">
      <w:pPr>
        <w:pStyle w:val="BodyText"/>
        <w:spacing w:before="8"/>
        <w:rPr>
          <w:rFonts w:ascii="Trebuchet MS"/>
          <w:b/>
          <w:sz w:val="37"/>
        </w:rPr>
      </w:pPr>
    </w:p>
    <w:p w14:paraId="04B16E7A" w14:textId="77777777" w:rsidR="00354327" w:rsidRDefault="0037359A">
      <w:pPr>
        <w:spacing w:line="283" w:lineRule="auto"/>
        <w:ind w:left="1951" w:right="1805" w:hanging="138"/>
        <w:rPr>
          <w:i/>
          <w:sz w:val="24"/>
        </w:rPr>
      </w:pPr>
      <w:r>
        <w:rPr>
          <w:i/>
          <w:color w:val="231F20"/>
          <w:sz w:val="24"/>
        </w:rPr>
        <w:t>Choice</w:t>
      </w:r>
      <w:r>
        <w:rPr>
          <w:i/>
          <w:color w:val="231F20"/>
          <w:spacing w:val="22"/>
          <w:sz w:val="24"/>
        </w:rPr>
        <w:t xml:space="preserve"> </w:t>
      </w:r>
      <w:r>
        <w:rPr>
          <w:i/>
          <w:color w:val="231F20"/>
          <w:sz w:val="24"/>
        </w:rPr>
        <w:t>of:</w:t>
      </w:r>
      <w:r>
        <w:rPr>
          <w:i/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Apple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Crisp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|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Pumpkin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Pie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|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Ice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Cream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Cranberry-Pecan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Bread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Pudding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|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Key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Lime</w:t>
      </w:r>
      <w:r>
        <w:rPr>
          <w:color w:val="231F20"/>
          <w:spacing w:val="60"/>
          <w:sz w:val="24"/>
        </w:rPr>
        <w:t xml:space="preserve"> </w:t>
      </w:r>
      <w:r>
        <w:rPr>
          <w:color w:val="231F20"/>
          <w:sz w:val="24"/>
        </w:rPr>
        <w:t>Pie</w:t>
      </w:r>
      <w:r>
        <w:rPr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Ice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cream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$2.00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extra</w:t>
      </w:r>
      <w:r>
        <w:rPr>
          <w:i/>
          <w:color w:val="231F20"/>
          <w:spacing w:val="29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pumpkin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pie</w:t>
      </w:r>
      <w:r>
        <w:rPr>
          <w:i/>
          <w:color w:val="231F20"/>
          <w:spacing w:val="29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apple</w:t>
      </w:r>
      <w:r>
        <w:rPr>
          <w:i/>
          <w:color w:val="231F20"/>
          <w:spacing w:val="28"/>
          <w:sz w:val="24"/>
        </w:rPr>
        <w:t xml:space="preserve"> </w:t>
      </w:r>
      <w:r>
        <w:rPr>
          <w:i/>
          <w:color w:val="231F20"/>
          <w:sz w:val="24"/>
        </w:rPr>
        <w:t>crisp</w:t>
      </w:r>
    </w:p>
    <w:p w14:paraId="25E8020F" w14:textId="77777777" w:rsidR="00354327" w:rsidRDefault="00354327">
      <w:pPr>
        <w:pStyle w:val="BodyText"/>
        <w:spacing w:before="1"/>
        <w:rPr>
          <w:i/>
          <w:sz w:val="29"/>
        </w:rPr>
      </w:pPr>
    </w:p>
    <w:p w14:paraId="50A3B4B8" w14:textId="62F598E1" w:rsidR="00354327" w:rsidRDefault="0037359A">
      <w:pPr>
        <w:pStyle w:val="BodyText"/>
        <w:ind w:left="762" w:right="756"/>
        <w:jc w:val="center"/>
      </w:pPr>
      <w:r>
        <w:rPr>
          <w:color w:val="231F20"/>
        </w:rPr>
        <w:t>Children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$13</w:t>
      </w:r>
      <w:r>
        <w:rPr>
          <w:color w:val="231F20"/>
        </w:rPr>
        <w:t>.50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|</w:t>
      </w:r>
      <w:r>
        <w:rPr>
          <w:color w:val="231F20"/>
          <w:spacing w:val="10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free</w:t>
      </w:r>
    </w:p>
    <w:p w14:paraId="3358C452" w14:textId="77777777" w:rsidR="00354327" w:rsidRDefault="00354327">
      <w:pPr>
        <w:pStyle w:val="BodyText"/>
        <w:spacing w:before="1"/>
        <w:rPr>
          <w:sz w:val="34"/>
        </w:rPr>
      </w:pPr>
    </w:p>
    <w:p w14:paraId="6F705095" w14:textId="77777777" w:rsidR="00354327" w:rsidRDefault="0037359A">
      <w:pPr>
        <w:ind w:left="762" w:right="762"/>
        <w:jc w:val="center"/>
        <w:rPr>
          <w:i/>
        </w:rPr>
      </w:pPr>
      <w:r>
        <w:rPr>
          <w:i/>
          <w:color w:val="231F20"/>
        </w:rPr>
        <w:t>No</w:t>
      </w:r>
      <w:r>
        <w:rPr>
          <w:i/>
          <w:color w:val="231F20"/>
          <w:spacing w:val="22"/>
        </w:rPr>
        <w:t xml:space="preserve"> </w:t>
      </w:r>
      <w:r>
        <w:rPr>
          <w:i/>
          <w:color w:val="231F20"/>
        </w:rPr>
        <w:t>coupons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valid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on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Thanksgiving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Menu</w:t>
      </w:r>
      <w:r>
        <w:rPr>
          <w:i/>
          <w:color w:val="231F20"/>
          <w:spacing w:val="39"/>
        </w:rPr>
        <w:t xml:space="preserve"> </w:t>
      </w:r>
      <w:r>
        <w:rPr>
          <w:i/>
          <w:color w:val="231F20"/>
        </w:rPr>
        <w:t>|</w:t>
      </w:r>
      <w:r>
        <w:rPr>
          <w:i/>
          <w:color w:val="231F20"/>
          <w:spacing w:val="93"/>
        </w:rPr>
        <w:t xml:space="preserve"> </w:t>
      </w:r>
      <w:r>
        <w:rPr>
          <w:i/>
          <w:color w:val="231F20"/>
        </w:rPr>
        <w:t>Open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Christmas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Eve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New</w:t>
      </w:r>
      <w:r>
        <w:rPr>
          <w:i/>
          <w:color w:val="231F20"/>
          <w:spacing w:val="10"/>
        </w:rPr>
        <w:t xml:space="preserve"> </w:t>
      </w:r>
      <w:r>
        <w:rPr>
          <w:i/>
          <w:color w:val="231F20"/>
        </w:rPr>
        <w:t>Year’s</w:t>
      </w:r>
      <w:r>
        <w:rPr>
          <w:i/>
          <w:color w:val="231F20"/>
          <w:spacing w:val="23"/>
        </w:rPr>
        <w:t xml:space="preserve"> </w:t>
      </w:r>
      <w:r>
        <w:rPr>
          <w:i/>
          <w:color w:val="231F20"/>
        </w:rPr>
        <w:t>Eve</w:t>
      </w:r>
    </w:p>
    <w:sectPr w:rsidR="00354327">
      <w:type w:val="continuous"/>
      <w:pgSz w:w="12240" w:h="15840"/>
      <w:pgMar w:top="8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4327"/>
    <w:rsid w:val="00354327"/>
    <w:rsid w:val="003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6FC6157"/>
  <w15:docId w15:val="{A201A312-2FCD-43B2-976E-B94766A9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9"/>
    <w:qFormat/>
    <w:pPr>
      <w:ind w:left="762" w:right="734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62" w:right="73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9"/>
      <w:ind w:left="762" w:right="726"/>
      <w:jc w:val="center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Edward Murray</cp:lastModifiedBy>
  <cp:revision>2</cp:revision>
  <cp:lastPrinted>2021-08-27T02:13:00Z</cp:lastPrinted>
  <dcterms:created xsi:type="dcterms:W3CDTF">2021-08-27T02:13:00Z</dcterms:created>
  <dcterms:modified xsi:type="dcterms:W3CDTF">2021-08-27T02:13:00Z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2021-08-27T00:00:00Z</vt:filetime>
  </property>
</Properties>
</file>